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2D833" w14:textId="77777777" w:rsidR="007470D9" w:rsidRPr="007470D9" w:rsidRDefault="007470D9" w:rsidP="007470D9">
      <w:pPr>
        <w:pStyle w:val="Otsikko1"/>
        <w:rPr>
          <w:sz w:val="40"/>
          <w:szCs w:val="40"/>
        </w:rPr>
      </w:pPr>
      <w:r w:rsidRPr="007470D9">
        <w:rPr>
          <w:sz w:val="40"/>
          <w:szCs w:val="40"/>
        </w:rPr>
        <w:t>Tietokoneen varmuuskopiointi (Tiedostohistoria)</w:t>
      </w:r>
    </w:p>
    <w:p w14:paraId="0FA48EF5" w14:textId="77777777" w:rsidR="007470D9" w:rsidRDefault="007470D9" w:rsidP="007470D9">
      <w:pPr>
        <w:rPr>
          <w:sz w:val="28"/>
          <w:szCs w:val="28"/>
        </w:rPr>
      </w:pPr>
    </w:p>
    <w:p w14:paraId="4E804972" w14:textId="336E904C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>Tiedostohistoria-sovellus tallen</w:t>
      </w:r>
      <w:r>
        <w:rPr>
          <w:sz w:val="28"/>
          <w:szCs w:val="28"/>
        </w:rPr>
        <w:t>t</w:t>
      </w:r>
      <w:r w:rsidRPr="007470D9">
        <w:rPr>
          <w:sz w:val="28"/>
          <w:szCs w:val="28"/>
        </w:rPr>
        <w:t>aa automaattisesti muuttuneet tiedostot käyttäjien omista kansiosta. Myöhemmin voidaan palauttaa joko kaikki tiedostot tai yksittäisiä tiedostoja.</w:t>
      </w:r>
    </w:p>
    <w:p w14:paraId="3F19D847" w14:textId="7EA85107" w:rsidR="007470D9" w:rsidRDefault="007470D9" w:rsidP="007470D9">
      <w:pPr>
        <w:pStyle w:val="Otsikko2"/>
        <w:rPr>
          <w:sz w:val="32"/>
          <w:szCs w:val="32"/>
        </w:rPr>
      </w:pPr>
      <w:r w:rsidRPr="007470D9">
        <w:rPr>
          <w:sz w:val="32"/>
          <w:szCs w:val="32"/>
        </w:rPr>
        <w:t>Tiedostohistoria</w:t>
      </w:r>
    </w:p>
    <w:p w14:paraId="5D8AF0D6" w14:textId="77777777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>Jostakin syystä ohjelma käynnistyy eri nimillä eri tietokoneissa:</w:t>
      </w:r>
    </w:p>
    <w:p w14:paraId="364621CD" w14:textId="77777777" w:rsidR="007470D9" w:rsidRPr="007470D9" w:rsidRDefault="007470D9" w:rsidP="007470D9">
      <w:pPr>
        <w:numPr>
          <w:ilvl w:val="0"/>
          <w:numId w:val="1"/>
        </w:numPr>
        <w:rPr>
          <w:sz w:val="28"/>
          <w:szCs w:val="28"/>
        </w:rPr>
      </w:pPr>
      <w:r w:rsidRPr="007470D9">
        <w:rPr>
          <w:sz w:val="28"/>
          <w:szCs w:val="28"/>
        </w:rPr>
        <w:t>Käynnistä painamalla Käynnistä-nappia ja kirjoittamalla ”varmuuskopioi”. Klikkaa ohjelmaa Varmuuskopiointiasetukset.</w:t>
      </w:r>
    </w:p>
    <w:p w14:paraId="3B8B8A11" w14:textId="4699BB35" w:rsidR="007470D9" w:rsidRDefault="007470D9" w:rsidP="007470D9">
      <w:pPr>
        <w:numPr>
          <w:ilvl w:val="0"/>
          <w:numId w:val="1"/>
        </w:numPr>
        <w:rPr>
          <w:sz w:val="28"/>
          <w:szCs w:val="28"/>
        </w:rPr>
      </w:pPr>
      <w:r w:rsidRPr="007470D9">
        <w:rPr>
          <w:sz w:val="28"/>
          <w:szCs w:val="28"/>
        </w:rPr>
        <w:t>Käynnistä painamalla Käynnistä-nappia ja kirjoittamalla ”tiedostohistoria”. Klikkaa ohjelmaa Tiedostohistorian asetukset.</w:t>
      </w:r>
    </w:p>
    <w:p w14:paraId="12AFB141" w14:textId="29AE553B" w:rsidR="002C4237" w:rsidRPr="007470D9" w:rsidRDefault="007F0A1C" w:rsidP="002C4237">
      <w:pPr>
        <w:rPr>
          <w:sz w:val="28"/>
          <w:szCs w:val="28"/>
        </w:rPr>
      </w:pPr>
      <w:r w:rsidRPr="009247AC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9C826F9" wp14:editId="200893D9">
            <wp:simplePos x="0" y="0"/>
            <wp:positionH relativeFrom="margin">
              <wp:align>left</wp:align>
            </wp:positionH>
            <wp:positionV relativeFrom="paragraph">
              <wp:posOffset>9009</wp:posOffset>
            </wp:positionV>
            <wp:extent cx="4305935" cy="4145915"/>
            <wp:effectExtent l="0" t="0" r="0" b="698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35" cy="414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8DC38A" w14:textId="77777777" w:rsidR="007F0A1C" w:rsidRDefault="007F0A1C" w:rsidP="007470D9">
      <w:pPr>
        <w:rPr>
          <w:sz w:val="28"/>
          <w:szCs w:val="28"/>
        </w:rPr>
      </w:pPr>
    </w:p>
    <w:p w14:paraId="411F8E98" w14:textId="77777777" w:rsidR="007F0A1C" w:rsidRDefault="007F0A1C" w:rsidP="007470D9">
      <w:pPr>
        <w:rPr>
          <w:sz w:val="28"/>
          <w:szCs w:val="28"/>
        </w:rPr>
      </w:pPr>
    </w:p>
    <w:p w14:paraId="2293F454" w14:textId="77777777" w:rsidR="007F0A1C" w:rsidRDefault="007F0A1C" w:rsidP="007470D9">
      <w:pPr>
        <w:rPr>
          <w:sz w:val="28"/>
          <w:szCs w:val="28"/>
        </w:rPr>
      </w:pPr>
    </w:p>
    <w:p w14:paraId="22D46BF2" w14:textId="77777777" w:rsidR="007F0A1C" w:rsidRDefault="007F0A1C" w:rsidP="007470D9">
      <w:pPr>
        <w:rPr>
          <w:sz w:val="28"/>
          <w:szCs w:val="28"/>
        </w:rPr>
      </w:pPr>
    </w:p>
    <w:p w14:paraId="445EA915" w14:textId="77777777" w:rsidR="007F0A1C" w:rsidRDefault="007F0A1C" w:rsidP="007470D9">
      <w:pPr>
        <w:rPr>
          <w:sz w:val="28"/>
          <w:szCs w:val="28"/>
        </w:rPr>
      </w:pPr>
    </w:p>
    <w:p w14:paraId="77C9224C" w14:textId="77777777" w:rsidR="007F0A1C" w:rsidRDefault="007F0A1C" w:rsidP="007470D9">
      <w:pPr>
        <w:rPr>
          <w:sz w:val="28"/>
          <w:szCs w:val="28"/>
        </w:rPr>
      </w:pPr>
    </w:p>
    <w:p w14:paraId="79E53023" w14:textId="77777777" w:rsidR="007F0A1C" w:rsidRDefault="007F0A1C" w:rsidP="007470D9">
      <w:pPr>
        <w:rPr>
          <w:sz w:val="28"/>
          <w:szCs w:val="28"/>
        </w:rPr>
      </w:pPr>
    </w:p>
    <w:p w14:paraId="5B95EB16" w14:textId="77777777" w:rsidR="007F0A1C" w:rsidRDefault="007F0A1C" w:rsidP="007470D9">
      <w:pPr>
        <w:rPr>
          <w:sz w:val="28"/>
          <w:szCs w:val="28"/>
        </w:rPr>
      </w:pPr>
    </w:p>
    <w:p w14:paraId="45B92324" w14:textId="77777777" w:rsidR="007F0A1C" w:rsidRDefault="007F0A1C" w:rsidP="007470D9">
      <w:pPr>
        <w:rPr>
          <w:sz w:val="28"/>
          <w:szCs w:val="28"/>
        </w:rPr>
      </w:pPr>
    </w:p>
    <w:p w14:paraId="2F6073BE" w14:textId="77777777" w:rsidR="007F0A1C" w:rsidRDefault="007F0A1C" w:rsidP="007470D9">
      <w:pPr>
        <w:rPr>
          <w:sz w:val="28"/>
          <w:szCs w:val="28"/>
        </w:rPr>
      </w:pPr>
    </w:p>
    <w:p w14:paraId="504021FB" w14:textId="77777777" w:rsidR="007F0A1C" w:rsidRDefault="007F0A1C" w:rsidP="007470D9">
      <w:pPr>
        <w:rPr>
          <w:sz w:val="28"/>
          <w:szCs w:val="28"/>
        </w:rPr>
      </w:pPr>
    </w:p>
    <w:p w14:paraId="76BD9994" w14:textId="33A27938" w:rsidR="007F0A1C" w:rsidRDefault="007F0A1C" w:rsidP="007470D9">
      <w:pPr>
        <w:rPr>
          <w:sz w:val="28"/>
          <w:szCs w:val="28"/>
        </w:rPr>
      </w:pPr>
    </w:p>
    <w:p w14:paraId="7B11295D" w14:textId="5C6CD4B0" w:rsidR="000F0617" w:rsidRDefault="000F0617" w:rsidP="007470D9">
      <w:pPr>
        <w:rPr>
          <w:sz w:val="28"/>
          <w:szCs w:val="28"/>
        </w:rPr>
      </w:pPr>
    </w:p>
    <w:p w14:paraId="5628402C" w14:textId="77777777" w:rsidR="000F0617" w:rsidRDefault="000F0617" w:rsidP="007470D9">
      <w:pPr>
        <w:rPr>
          <w:sz w:val="28"/>
          <w:szCs w:val="28"/>
        </w:rPr>
      </w:pPr>
    </w:p>
    <w:p w14:paraId="08B9359B" w14:textId="77777777" w:rsidR="007F0A1C" w:rsidRDefault="007F0A1C" w:rsidP="007470D9">
      <w:pPr>
        <w:rPr>
          <w:sz w:val="28"/>
          <w:szCs w:val="28"/>
        </w:rPr>
      </w:pPr>
    </w:p>
    <w:p w14:paraId="733C8AC9" w14:textId="62B9B09C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>Saavut paikkaan nimeltä Varmuuskopioi tiedostohistorian avulla.</w:t>
      </w:r>
    </w:p>
    <w:p w14:paraId="74A52E56" w14:textId="77777777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lastRenderedPageBreak/>
        <w:t>Paina isoa +-merkkiä ja lisää ulkoinen kiintolevy. Automaattinen varmuuskopiointi on nyt käytössä (aseman pitää olla kiinni koneessa, jotta automaattinen varmuuskopiointi toimii).</w:t>
      </w:r>
    </w:p>
    <w:p w14:paraId="7CB7A277" w14:textId="3D2C968B" w:rsidR="00313136" w:rsidRDefault="007F0A1C" w:rsidP="007470D9">
      <w:pPr>
        <w:rPr>
          <w:sz w:val="28"/>
          <w:szCs w:val="28"/>
        </w:rPr>
      </w:pPr>
      <w:r w:rsidRPr="007F0A1C">
        <w:rPr>
          <w:noProof/>
          <w:sz w:val="28"/>
          <w:szCs w:val="28"/>
        </w:rPr>
        <w:drawing>
          <wp:inline distT="0" distB="0" distL="0" distR="0" wp14:anchorId="72981F4B" wp14:editId="5F0814A5">
            <wp:extent cx="5901070" cy="3159320"/>
            <wp:effectExtent l="0" t="0" r="4445" b="317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2881" cy="3208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38FDD" w14:textId="77777777" w:rsidR="00313136" w:rsidRDefault="00313136" w:rsidP="007470D9">
      <w:pPr>
        <w:rPr>
          <w:sz w:val="28"/>
          <w:szCs w:val="28"/>
        </w:rPr>
      </w:pPr>
    </w:p>
    <w:p w14:paraId="7FEF9A0A" w14:textId="2BE0AA57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>Kohdasta Lisää asetuksia löytyy:</w:t>
      </w:r>
    </w:p>
    <w:p w14:paraId="25F57B21" w14:textId="77777777" w:rsidR="007470D9" w:rsidRPr="007470D9" w:rsidRDefault="007470D9" w:rsidP="007470D9">
      <w:pPr>
        <w:numPr>
          <w:ilvl w:val="0"/>
          <w:numId w:val="2"/>
        </w:numPr>
        <w:rPr>
          <w:sz w:val="28"/>
          <w:szCs w:val="28"/>
        </w:rPr>
      </w:pPr>
      <w:r w:rsidRPr="007470D9">
        <w:rPr>
          <w:sz w:val="28"/>
          <w:szCs w:val="28"/>
        </w:rPr>
        <w:t>Varmuuskopioi nyt</w:t>
      </w:r>
    </w:p>
    <w:p w14:paraId="55816074" w14:textId="77777777" w:rsidR="007470D9" w:rsidRPr="007470D9" w:rsidRDefault="007470D9" w:rsidP="007470D9">
      <w:pPr>
        <w:numPr>
          <w:ilvl w:val="0"/>
          <w:numId w:val="2"/>
        </w:numPr>
        <w:rPr>
          <w:sz w:val="28"/>
          <w:szCs w:val="28"/>
        </w:rPr>
      </w:pPr>
      <w:r w:rsidRPr="007470D9">
        <w:rPr>
          <w:sz w:val="28"/>
          <w:szCs w:val="28"/>
        </w:rPr>
        <w:t>Mahdollisuus säätää kuinka usein varmuuskopioidaan (oletuksena tunnin välein) ja kuinka kauan varmuuskopiot säilytetään (oletuksena ikuisesti eli Jatkuva). Näitä ei tarvitse säätää.</w:t>
      </w:r>
    </w:p>
    <w:p w14:paraId="5F5E1635" w14:textId="77777777" w:rsidR="007470D9" w:rsidRPr="007470D9" w:rsidRDefault="007470D9" w:rsidP="007470D9">
      <w:pPr>
        <w:numPr>
          <w:ilvl w:val="0"/>
          <w:numId w:val="2"/>
        </w:numPr>
        <w:rPr>
          <w:sz w:val="28"/>
          <w:szCs w:val="28"/>
        </w:rPr>
      </w:pPr>
      <w:r w:rsidRPr="007470D9">
        <w:rPr>
          <w:sz w:val="28"/>
          <w:szCs w:val="28"/>
        </w:rPr>
        <w:t>Mahdollisuus lisätä jotain muita kansioita. Oletuksena mukana ovat kaikki käyttäjän kansiossa olevat kansiot.</w:t>
      </w:r>
    </w:p>
    <w:p w14:paraId="3786E7D0" w14:textId="4BCA48AE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 xml:space="preserve">Jos omia tiedostoja on tallennettu johonkin epästandardiin paikkaan, esim. suoraan </w:t>
      </w:r>
      <w:r w:rsidR="00805507" w:rsidRPr="007470D9">
        <w:rPr>
          <w:sz w:val="28"/>
          <w:szCs w:val="28"/>
        </w:rPr>
        <w:t>C: -</w:t>
      </w:r>
      <w:r w:rsidRPr="007470D9">
        <w:rPr>
          <w:sz w:val="28"/>
          <w:szCs w:val="28"/>
        </w:rPr>
        <w:t>asemalle, eivät ne automaattisesti varmuuskopioidu. Järkevintä on varmaan siirtää kansiot oikeaan paikkaan, esim. Tiedostot tai Kuvat -kansioon.</w:t>
      </w:r>
    </w:p>
    <w:p w14:paraId="6D4A69A2" w14:textId="77777777" w:rsidR="007470D9" w:rsidRDefault="007470D9">
      <w:pPr>
        <w:rPr>
          <w:rFonts w:asciiTheme="majorHAnsi" w:eastAsiaTheme="majorEastAsia" w:hAnsiTheme="majorHAnsi" w:cstheme="majorBidi"/>
          <w:color w:val="B76E0B" w:themeColor="accent1" w:themeShade="BF"/>
          <w:sz w:val="32"/>
          <w:szCs w:val="32"/>
        </w:rPr>
      </w:pPr>
      <w:r>
        <w:rPr>
          <w:sz w:val="32"/>
          <w:szCs w:val="32"/>
        </w:rPr>
        <w:br w:type="page"/>
      </w:r>
    </w:p>
    <w:p w14:paraId="4D77FA5E" w14:textId="6783B146" w:rsidR="007470D9" w:rsidRDefault="00F12075" w:rsidP="007470D9">
      <w:pPr>
        <w:pStyle w:val="Otsikko2"/>
        <w:rPr>
          <w:sz w:val="32"/>
          <w:szCs w:val="32"/>
        </w:rPr>
      </w:pPr>
      <w:r w:rsidRPr="00F12075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61C15D6B" wp14:editId="4234A997">
            <wp:simplePos x="0" y="0"/>
            <wp:positionH relativeFrom="margin">
              <wp:align>left</wp:align>
            </wp:positionH>
            <wp:positionV relativeFrom="paragraph">
              <wp:posOffset>395058</wp:posOffset>
            </wp:positionV>
            <wp:extent cx="6120130" cy="3221355"/>
            <wp:effectExtent l="0" t="0" r="0" b="0"/>
            <wp:wrapSquare wrapText="bothSides"/>
            <wp:docPr id="1" name="Kuva 1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2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470D9" w:rsidRPr="007470D9">
        <w:rPr>
          <w:sz w:val="32"/>
          <w:szCs w:val="32"/>
        </w:rPr>
        <w:t>Palauta tiedostot Tiedostohistoria-toiminnon avulla</w:t>
      </w:r>
    </w:p>
    <w:p w14:paraId="16C47EDF" w14:textId="3E0CC737" w:rsidR="007470D9" w:rsidRPr="007470D9" w:rsidRDefault="007470D9" w:rsidP="007470D9"/>
    <w:p w14:paraId="0ECCBFE5" w14:textId="77777777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>Paina Käynnistä-nappia ja kirjoita ”palauta tiedostot”. Valitse ohjelma Palauta tiedostot Tiedostohistoria-toiminnon avulla.</w:t>
      </w:r>
    </w:p>
    <w:p w14:paraId="5413EAEA" w14:textId="77777777" w:rsidR="007470D9" w:rsidRPr="007470D9" w:rsidRDefault="007470D9" w:rsidP="007470D9">
      <w:pPr>
        <w:rPr>
          <w:vanish/>
          <w:sz w:val="28"/>
          <w:szCs w:val="28"/>
        </w:rPr>
      </w:pPr>
      <w:r w:rsidRPr="007470D9">
        <w:rPr>
          <w:vanish/>
          <w:sz w:val="28"/>
          <w:szCs w:val="28"/>
        </w:rPr>
        <w:t>Lomakkeen alareuna</w:t>
      </w:r>
    </w:p>
    <w:p w14:paraId="1B2806ED" w14:textId="77777777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>Tulee mahdollisuus valita, mitä tiedostoja palautetaan. Näkyvissä ovat kaikki kansiot, joita voi valita tai joihin voi mennä sisään tuplaklikkaamalla.</w:t>
      </w:r>
    </w:p>
    <w:p w14:paraId="699E657F" w14:textId="77777777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>Tiedosta oikealla napilla klikkaamalla tulee valikko, josta voi valita esikatselun.</w:t>
      </w:r>
    </w:p>
    <w:p w14:paraId="7CA8AA33" w14:textId="77777777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>Alhaalla vihreä nappi palauttaa valitut tiedostot tai kansiot. (Huomaa, että voit valita kerralla monta tiedostoa tai kansiota esim. maalaamalla!)</w:t>
      </w:r>
    </w:p>
    <w:p w14:paraId="6D966A66" w14:textId="77777777" w:rsidR="007470D9" w:rsidRPr="007470D9" w:rsidRDefault="007470D9" w:rsidP="007470D9">
      <w:pPr>
        <w:rPr>
          <w:sz w:val="28"/>
          <w:szCs w:val="28"/>
        </w:rPr>
      </w:pPr>
      <w:r w:rsidRPr="007470D9">
        <w:rPr>
          <w:sz w:val="28"/>
          <w:szCs w:val="28"/>
        </w:rPr>
        <w:t>Vihreän napin viereisillä nuolilla voi etsiä vanhempia tai uudempia versioita tiedostoista ja kansioista.</w:t>
      </w:r>
    </w:p>
    <w:p w14:paraId="17293D3C" w14:textId="77777777" w:rsidR="0045197C" w:rsidRPr="007470D9" w:rsidRDefault="0045197C">
      <w:pPr>
        <w:rPr>
          <w:sz w:val="28"/>
          <w:szCs w:val="28"/>
        </w:rPr>
      </w:pPr>
    </w:p>
    <w:sectPr w:rsidR="0045197C" w:rsidRPr="007470D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9099E"/>
    <w:multiLevelType w:val="multilevel"/>
    <w:tmpl w:val="28BC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A81BE3"/>
    <w:multiLevelType w:val="multilevel"/>
    <w:tmpl w:val="F10E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8335041">
    <w:abstractNumId w:val="1"/>
  </w:num>
  <w:num w:numId="2" w16cid:durableId="203295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0D9"/>
    <w:rsid w:val="000A3688"/>
    <w:rsid w:val="000B1641"/>
    <w:rsid w:val="000F0617"/>
    <w:rsid w:val="002C4237"/>
    <w:rsid w:val="00313136"/>
    <w:rsid w:val="0045197C"/>
    <w:rsid w:val="004E6EA4"/>
    <w:rsid w:val="005A0F81"/>
    <w:rsid w:val="007470D9"/>
    <w:rsid w:val="007F0A1C"/>
    <w:rsid w:val="00805507"/>
    <w:rsid w:val="009247AC"/>
    <w:rsid w:val="0093655E"/>
    <w:rsid w:val="00DA0859"/>
    <w:rsid w:val="00DC5923"/>
    <w:rsid w:val="00F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E874F"/>
  <w15:chartTrackingRefBased/>
  <w15:docId w15:val="{30211C00-DA1B-4B15-88AD-E8E3FE110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470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7470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7470D9"/>
    <w:rPr>
      <w:color w:val="FFAE3E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470D9"/>
    <w:rPr>
      <w:color w:val="605E5C"/>
      <w:shd w:val="clear" w:color="auto" w:fill="E1DFDD"/>
    </w:rPr>
  </w:style>
  <w:style w:type="character" w:customStyle="1" w:styleId="Otsikko1Char">
    <w:name w:val="Otsikko 1 Char"/>
    <w:basedOn w:val="Kappaleenoletusfontti"/>
    <w:link w:val="Otsikko1"/>
    <w:uiPriority w:val="9"/>
    <w:rsid w:val="007470D9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7470D9"/>
    <w:rPr>
      <w:rFonts w:asciiTheme="majorHAnsi" w:eastAsiaTheme="majorEastAsia" w:hAnsiTheme="majorHAnsi" w:cstheme="majorBidi"/>
      <w:color w:val="B76E0B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83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0172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4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6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8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152733">
                                      <w:marLeft w:val="0"/>
                                      <w:marRight w:val="0"/>
                                      <w:marTop w:val="150"/>
                                      <w:marBottom w:val="495"/>
                                      <w:divBdr>
                                        <w:top w:val="dashed" w:sz="12" w:space="0" w:color="5D9DB8"/>
                                        <w:left w:val="dashed" w:sz="12" w:space="15" w:color="5D9DB8"/>
                                        <w:bottom w:val="dashed" w:sz="12" w:space="0" w:color="5D9DB8"/>
                                        <w:right w:val="dashed" w:sz="12" w:space="15" w:color="5D9DB8"/>
                                      </w:divBdr>
                                      <w:divsChild>
                                        <w:div w:id="105200074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113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89620">
                                                  <w:marLeft w:val="0"/>
                                                  <w:marRight w:val="-188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19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iini">
  <a:themeElements>
    <a:clrScheme name="Berliini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ini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ini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228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Ilpo Röntynen</dc:creator>
  <cp:keywords/>
  <dc:description/>
  <cp:lastModifiedBy>Ilpo Röntynen</cp:lastModifiedBy>
  <cp:revision>13</cp:revision>
  <dcterms:created xsi:type="dcterms:W3CDTF">2022-10-26T14:52:00Z</dcterms:created>
  <dcterms:modified xsi:type="dcterms:W3CDTF">2023-01-16T15:20:00Z</dcterms:modified>
</cp:coreProperties>
</file>